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446" w:rsidRDefault="00C36446" w:rsidP="00C36446">
      <w:r>
        <w:t>7 класс</w:t>
      </w:r>
    </w:p>
    <w:tbl>
      <w:tblPr>
        <w:tblStyle w:val="a3"/>
        <w:tblW w:w="10087" w:type="dxa"/>
        <w:tblLayout w:type="fixed"/>
        <w:tblLook w:val="04A0" w:firstRow="1" w:lastRow="0" w:firstColumn="1" w:lastColumn="0" w:noHBand="0" w:noVBand="1"/>
      </w:tblPr>
      <w:tblGrid>
        <w:gridCol w:w="733"/>
        <w:gridCol w:w="1884"/>
        <w:gridCol w:w="4466"/>
        <w:gridCol w:w="3004"/>
      </w:tblGrid>
      <w:tr w:rsidR="00C36446" w:rsidRPr="00765EEC" w:rsidTr="00C01FAD">
        <w:tc>
          <w:tcPr>
            <w:tcW w:w="733" w:type="dxa"/>
          </w:tcPr>
          <w:p w:rsidR="00C36446" w:rsidRDefault="00C36446" w:rsidP="00C01FAD">
            <w:r>
              <w:t>Срок</w:t>
            </w:r>
          </w:p>
        </w:tc>
        <w:tc>
          <w:tcPr>
            <w:tcW w:w="1884" w:type="dxa"/>
          </w:tcPr>
          <w:p w:rsidR="00C36446" w:rsidRDefault="00C36446" w:rsidP="00C01FAD">
            <w:r>
              <w:t>Тема</w:t>
            </w:r>
          </w:p>
        </w:tc>
        <w:tc>
          <w:tcPr>
            <w:tcW w:w="4466" w:type="dxa"/>
          </w:tcPr>
          <w:p w:rsidR="00C36446" w:rsidRDefault="00C36446" w:rsidP="00C01FAD">
            <w:r>
              <w:t>Источник</w:t>
            </w:r>
          </w:p>
        </w:tc>
        <w:tc>
          <w:tcPr>
            <w:tcW w:w="3004" w:type="dxa"/>
          </w:tcPr>
          <w:p w:rsidR="00C36446" w:rsidRPr="00765EEC" w:rsidRDefault="00C36446" w:rsidP="00C01FAD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C36446" w:rsidTr="00C01FAD">
        <w:tc>
          <w:tcPr>
            <w:tcW w:w="733" w:type="dxa"/>
          </w:tcPr>
          <w:p w:rsidR="00C36446" w:rsidRDefault="00C36446" w:rsidP="00C01FAD">
            <w:r>
              <w:t>23.04</w:t>
            </w:r>
          </w:p>
        </w:tc>
        <w:tc>
          <w:tcPr>
            <w:tcW w:w="1884" w:type="dxa"/>
          </w:tcPr>
          <w:p w:rsidR="00C36446" w:rsidRPr="00EC181A" w:rsidRDefault="00C36446" w:rsidP="00C01F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C181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Механизмы реализации и защиты прав и свобод человека и гражданина в РФ.</w:t>
            </w:r>
            <w:r>
              <w:t xml:space="preserve"> </w:t>
            </w:r>
            <w:r w:rsidRPr="00C638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Основные международные документы о правах человека и правах ребенка.</w:t>
            </w:r>
          </w:p>
        </w:tc>
        <w:tc>
          <w:tcPr>
            <w:tcW w:w="4466" w:type="dxa"/>
          </w:tcPr>
          <w:p w:rsidR="00C36446" w:rsidRDefault="00C36446" w:rsidP="00C01FAD">
            <w:r>
              <w:t>Ссылка на видео</w:t>
            </w:r>
          </w:p>
          <w:p w:rsidR="00C36446" w:rsidRDefault="00C36446" w:rsidP="00C01FAD">
            <w:hyperlink r:id="rId4" w:history="1">
              <w:r w:rsidRPr="00C638A7">
                <w:rPr>
                  <w:color w:val="0000FF"/>
                  <w:u w:val="single"/>
                </w:rPr>
                <w:t>https://yandex.ru/video/preview/?filmId=6853667600999729049&amp;text=%D0%9C%D0%B5%D1%85%D0%B0%D0%BD%D0%B8%D0%B7%D0%BC%D1%8B%20%D1%80%D0%B5%D0%B0%D0%BB%D0%B8%D0%B7%D0%B0%D1%86%D0%B8%D0%B8%20%D0%B8%20%D0%B7%D0%B0%D1%89%D0%B8%D1%82%D1%8B%20%D0%BF%D1%80%D0%B0%D0%B2%20%D0%B8%20%D1%81%D0%B2%D0%BE%D0%B1%D0%BE%D0%B4%20%D1%87%D0%B5%D0%BB%D0%BE%D0%B2%D0%B5%D0%BA%D0%B0%20%D0%B8%20%D0%B3%D1%80%D0%B0%D0%B6%D0%B4%D0%B0%D0%BD%D0%B8%D0%BD%D0%B0%20%D0%B2%20%D0%A0%D0%A4%20%D0%B2%D0%B8%D0%B4%D0%B5%D0%BE&amp;text=%D1%80%D0%B5%D0%B0%D0%BB%D0%B8%D0%B7%D0%B0%D1%86%D0%B8%D0%B8%20&amp;path=wizard&amp;parent-reqid=1587219225783299-537330055257827868600205-production-app-host-man-web-yp-67&amp;redircnt=1587219237.1</w:t>
              </w:r>
            </w:hyperlink>
          </w:p>
        </w:tc>
        <w:tc>
          <w:tcPr>
            <w:tcW w:w="3004" w:type="dxa"/>
          </w:tcPr>
          <w:p w:rsidR="00C36446" w:rsidRDefault="00C36446" w:rsidP="00C01FAD">
            <w:hyperlink r:id="rId5" w:history="1">
              <w:r w:rsidRPr="0075275C">
                <w:rPr>
                  <w:color w:val="0000FF"/>
                  <w:u w:val="single"/>
                </w:rPr>
                <w:t>https://uchitelya.com/obschestvoznanie/164747-prezentaciya-deklaraciya-prav-rebenka-7-klass.html</w:t>
              </w:r>
            </w:hyperlink>
          </w:p>
          <w:p w:rsidR="00C36446" w:rsidRDefault="00C36446" w:rsidP="00C01FAD">
            <w:pP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</w:pPr>
            <w:r>
              <w:t xml:space="preserve"> изучить декларацию.</w:t>
            </w:r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446"/>
    <w:rsid w:val="001D0026"/>
    <w:rsid w:val="0038478D"/>
    <w:rsid w:val="00C3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5424BF-5C4E-4302-9B89-E77209BC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44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6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64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chitelya.com/obschestvoznanie/164747-prezentaciya-deklaraciya-prav-rebenka-7-klass.html" TargetMode="External"/><Relationship Id="rId4" Type="http://schemas.openxmlformats.org/officeDocument/2006/relationships/hyperlink" Target="https://yandex.ru/video/preview/?filmId=6853667600999729049&amp;text=%D0%9C%D0%B5%D1%85%D0%B0%D0%BD%D0%B8%D0%B7%D0%BC%D1%8B%20%D1%80%D0%B5%D0%B0%D0%BB%D0%B8%D0%B7%D0%B0%D1%86%D0%B8%D0%B8%20%D0%B8%20%D0%B7%D0%B0%D1%89%D0%B8%D1%82%D1%8B%20%D0%BF%D1%80%D0%B0%D0%B2%20%D0%B8%20%D1%81%D0%B2%D0%BE%D0%B1%D0%BE%D0%B4%20%D1%87%D0%B5%D0%BB%D0%BE%D0%B2%D0%B5%D0%BA%D0%B0%20%D0%B8%20%D0%B3%D1%80%D0%B0%D0%B6%D0%B4%D0%B0%D0%BD%D0%B8%D0%BD%D0%B0%20%D0%B2%20%D0%A0%D0%A4%20%D0%B2%D0%B8%D0%B4%D0%B5%D0%BE&amp;text=%D1%80%D0%B5%D0%B0%D0%BB%D0%B8%D0%B7%D0%B0%D1%86%D0%B8%D0%B8%20&amp;path=wizard&amp;parent-reqid=1587219225783299-537330055257827868600205-production-app-host-man-web-yp-67&amp;redircnt=1587219237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2020-04-18T20:20:00Z</dcterms:created>
  <dcterms:modified xsi:type="dcterms:W3CDTF">2020-04-18T20:20:00Z</dcterms:modified>
</cp:coreProperties>
</file>